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296" w:rsidRPr="0079695C" w:rsidRDefault="00D84296" w:rsidP="00C553C4">
      <w:pPr>
        <w:pStyle w:val="field--name-field-lead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proofErr w:type="spellStart"/>
      <w:r w:rsidRPr="0079695C">
        <w:rPr>
          <w:b/>
          <w:bCs/>
        </w:rPr>
        <w:t>Tomaszkowice</w:t>
      </w:r>
      <w:proofErr w:type="spellEnd"/>
      <w:r w:rsidRPr="0079695C">
        <w:rPr>
          <w:b/>
          <w:bCs/>
        </w:rPr>
        <w:t>, 11 marca 2020 r.</w:t>
      </w:r>
    </w:p>
    <w:p w:rsidR="00D84296" w:rsidRPr="0079695C" w:rsidRDefault="00D84296" w:rsidP="00C553C4">
      <w:pPr>
        <w:pStyle w:val="field--name-field-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C553C4" w:rsidRPr="0079695C" w:rsidRDefault="00C553C4" w:rsidP="00C553C4">
      <w:pPr>
        <w:pStyle w:val="field--name-field-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C553C4" w:rsidRPr="0079695C" w:rsidRDefault="00C553C4" w:rsidP="0079695C">
      <w:pPr>
        <w:pStyle w:val="field--name-field-lead"/>
        <w:shd w:val="clear" w:color="auto" w:fill="FFFFFF"/>
        <w:spacing w:before="0" w:beforeAutospacing="0" w:after="0" w:afterAutospacing="0"/>
        <w:ind w:left="4956"/>
        <w:jc w:val="both"/>
        <w:rPr>
          <w:b/>
          <w:bCs/>
        </w:rPr>
      </w:pPr>
    </w:p>
    <w:p w:rsidR="00D84296" w:rsidRPr="0079695C" w:rsidRDefault="00D84296" w:rsidP="0079695C">
      <w:pPr>
        <w:pStyle w:val="field--name-field-lead"/>
        <w:shd w:val="clear" w:color="auto" w:fill="FFFFFF"/>
        <w:spacing w:before="0" w:beforeAutospacing="0" w:after="0" w:afterAutospacing="0"/>
        <w:ind w:left="4956"/>
        <w:jc w:val="both"/>
        <w:rPr>
          <w:b/>
          <w:bCs/>
        </w:rPr>
      </w:pPr>
      <w:r w:rsidRPr="0079695C">
        <w:rPr>
          <w:b/>
          <w:bCs/>
        </w:rPr>
        <w:t>Dyrektorzy</w:t>
      </w:r>
    </w:p>
    <w:p w:rsidR="00D84296" w:rsidRPr="0079695C" w:rsidRDefault="0079695C" w:rsidP="0079695C">
      <w:pPr>
        <w:pStyle w:val="field--name-field-lead"/>
        <w:shd w:val="clear" w:color="auto" w:fill="FFFFFF"/>
        <w:spacing w:before="0" w:beforeAutospacing="0" w:after="0" w:afterAutospacing="0"/>
        <w:ind w:left="4956"/>
        <w:jc w:val="both"/>
        <w:rPr>
          <w:b/>
          <w:bCs/>
        </w:rPr>
      </w:pPr>
      <w:r w:rsidRPr="0079695C">
        <w:rPr>
          <w:b/>
          <w:bCs/>
        </w:rPr>
        <w:t>S</w:t>
      </w:r>
      <w:r w:rsidR="00D84296" w:rsidRPr="0079695C">
        <w:rPr>
          <w:b/>
          <w:bCs/>
        </w:rPr>
        <w:t xml:space="preserve">zkół i </w:t>
      </w:r>
      <w:r w:rsidRPr="0079695C">
        <w:rPr>
          <w:b/>
          <w:bCs/>
        </w:rPr>
        <w:t>P</w:t>
      </w:r>
      <w:r w:rsidR="00D84296" w:rsidRPr="0079695C">
        <w:rPr>
          <w:b/>
          <w:bCs/>
        </w:rPr>
        <w:t>rzedszkoli</w:t>
      </w:r>
    </w:p>
    <w:p w:rsidR="00C553C4" w:rsidRPr="0079695C" w:rsidRDefault="00C553C4" w:rsidP="0079695C">
      <w:pPr>
        <w:pStyle w:val="field--name-field-lead"/>
        <w:shd w:val="clear" w:color="auto" w:fill="FFFFFF"/>
        <w:spacing w:before="0" w:beforeAutospacing="0" w:after="0" w:afterAutospacing="0"/>
        <w:ind w:left="4956"/>
        <w:jc w:val="both"/>
        <w:rPr>
          <w:b/>
          <w:bCs/>
        </w:rPr>
      </w:pPr>
      <w:r w:rsidRPr="0079695C">
        <w:rPr>
          <w:b/>
          <w:bCs/>
        </w:rPr>
        <w:t>Gminy Biskupice</w:t>
      </w:r>
    </w:p>
    <w:p w:rsidR="00D84296" w:rsidRPr="0079695C" w:rsidRDefault="00D84296" w:rsidP="00C553C4">
      <w:pPr>
        <w:pStyle w:val="field--name-field-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D84296" w:rsidRPr="0079695C" w:rsidRDefault="00C553C4" w:rsidP="00C553C4">
      <w:pPr>
        <w:pStyle w:val="field--name-field-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9695C">
        <w:rPr>
          <w:b/>
          <w:bCs/>
        </w:rPr>
        <w:t>Szanowni Państwo,</w:t>
      </w:r>
    </w:p>
    <w:p w:rsidR="00C553C4" w:rsidRPr="0079695C" w:rsidRDefault="00C553C4" w:rsidP="00C553C4">
      <w:pPr>
        <w:pStyle w:val="field--name-field-lead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79695C" w:rsidRPr="0079695C" w:rsidRDefault="00D84296" w:rsidP="00C553C4">
      <w:pPr>
        <w:pStyle w:val="field--name-field-lead"/>
        <w:shd w:val="clear" w:color="auto" w:fill="FFFFFF"/>
        <w:spacing w:before="0" w:beforeAutospacing="0" w:after="0" w:afterAutospacing="0"/>
        <w:ind w:firstLine="708"/>
        <w:jc w:val="both"/>
      </w:pPr>
      <w:r w:rsidRPr="0079695C">
        <w:t xml:space="preserve">Minister Edukacji Narodowej podjął </w:t>
      </w:r>
      <w:r w:rsidR="00C553C4" w:rsidRPr="0079695C">
        <w:t xml:space="preserve">decyzję </w:t>
      </w:r>
      <w:r w:rsidRPr="0079695C">
        <w:t xml:space="preserve">o zawieszeniu zajęć dydaktyczno-wychowawczych od 12 marca do 25 marca 2020 r. </w:t>
      </w:r>
      <w:r w:rsidR="00C553C4" w:rsidRPr="0079695C">
        <w:t>W związku z powyższym w</w:t>
      </w:r>
      <w:r w:rsidRPr="0079695C">
        <w:t xml:space="preserve"> dniach 12 i 13 mar</w:t>
      </w:r>
      <w:r w:rsidR="00951344">
        <w:t>ca</w:t>
      </w:r>
      <w:r w:rsidRPr="0079695C">
        <w:t xml:space="preserve"> proszę zorganizować zajęcia opiekuńcze w </w:t>
      </w:r>
      <w:r w:rsidR="00F13BC4">
        <w:t>szkołach i przedszkolach</w:t>
      </w:r>
      <w:r w:rsidRPr="0079695C">
        <w:t xml:space="preserve"> dla dzieci z oddziałów przedszkolnych i klas I-III jeżeli rodzice zgłoszą, że nie są w stanie zorganizować opieki nad dziećmi w tych dniach. </w:t>
      </w:r>
      <w:r w:rsidR="00C553C4" w:rsidRPr="0079695C">
        <w:t>Zalecane jest aby dzieci nie przychodziły już od jutra do szkół i</w:t>
      </w:r>
      <w:r w:rsidR="0079695C">
        <w:t> </w:t>
      </w:r>
      <w:r w:rsidR="00C553C4" w:rsidRPr="0079695C">
        <w:t xml:space="preserve">przedszkoli. </w:t>
      </w:r>
    </w:p>
    <w:p w:rsidR="0079695C" w:rsidRPr="0079695C" w:rsidRDefault="0079695C" w:rsidP="00C553C4">
      <w:pPr>
        <w:pStyle w:val="field--name-field-lead"/>
        <w:shd w:val="clear" w:color="auto" w:fill="FFFFFF"/>
        <w:spacing w:before="0" w:beforeAutospacing="0" w:after="0" w:afterAutospacing="0"/>
        <w:ind w:firstLine="708"/>
        <w:jc w:val="both"/>
      </w:pPr>
    </w:p>
    <w:p w:rsidR="00D84296" w:rsidRPr="0079695C" w:rsidRDefault="00D84296" w:rsidP="0079695C">
      <w:pPr>
        <w:pStyle w:val="field--name-field-lead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 w:rsidRPr="0079695C">
        <w:rPr>
          <w:b/>
          <w:bCs/>
          <w:u w:val="single"/>
        </w:rPr>
        <w:t>Od poniedziałku 16 marca do 25 marca szkoły i przedszkola zostają zamknięte.</w:t>
      </w:r>
    </w:p>
    <w:p w:rsidR="0079695C" w:rsidRPr="0079695C" w:rsidRDefault="0079695C" w:rsidP="00C5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553C4" w:rsidRDefault="00D84296" w:rsidP="00C5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95C">
        <w:rPr>
          <w:rFonts w:ascii="Times New Roman" w:hAnsi="Times New Roman" w:cs="Times New Roman"/>
          <w:sz w:val="24"/>
          <w:szCs w:val="24"/>
        </w:rPr>
        <w:t>Nauczyciele pozostają w gotowości ale od poniedziałku nie przychodzą do szkoły. Minister Edukacji</w:t>
      </w:r>
      <w:r w:rsidR="00C553C4" w:rsidRPr="0079695C">
        <w:rPr>
          <w:rFonts w:ascii="Times New Roman" w:hAnsi="Times New Roman" w:cs="Times New Roman"/>
          <w:sz w:val="24"/>
          <w:szCs w:val="24"/>
        </w:rPr>
        <w:t xml:space="preserve"> proponuje</w:t>
      </w:r>
      <w:r w:rsidRPr="0079695C">
        <w:rPr>
          <w:rFonts w:ascii="Times New Roman" w:hAnsi="Times New Roman" w:cs="Times New Roman"/>
          <w:sz w:val="24"/>
          <w:szCs w:val="24"/>
        </w:rPr>
        <w:t xml:space="preserve"> </w:t>
      </w:r>
      <w:r w:rsidR="00C553C4" w:rsidRPr="0079695C">
        <w:rPr>
          <w:rFonts w:ascii="Times New Roman" w:hAnsi="Times New Roman" w:cs="Times New Roman"/>
          <w:sz w:val="24"/>
          <w:szCs w:val="24"/>
        </w:rPr>
        <w:t>aby</w:t>
      </w:r>
      <w:r w:rsidRPr="0079695C">
        <w:rPr>
          <w:rFonts w:ascii="Times New Roman" w:hAnsi="Times New Roman" w:cs="Times New Roman"/>
          <w:sz w:val="24"/>
          <w:szCs w:val="24"/>
        </w:rPr>
        <w:t xml:space="preserve"> nauczyciele za pomocą platform e-learningowych i dziennika elektronicznego przez te dwa ty</w:t>
      </w:r>
      <w:r w:rsidR="00273EBB" w:rsidRPr="0079695C">
        <w:rPr>
          <w:rFonts w:ascii="Times New Roman" w:hAnsi="Times New Roman" w:cs="Times New Roman"/>
          <w:sz w:val="24"/>
          <w:szCs w:val="24"/>
        </w:rPr>
        <w:t>godnie kontaktow</w:t>
      </w:r>
      <w:r w:rsidR="00C553C4" w:rsidRPr="0079695C">
        <w:rPr>
          <w:rFonts w:ascii="Times New Roman" w:hAnsi="Times New Roman" w:cs="Times New Roman"/>
          <w:sz w:val="24"/>
          <w:szCs w:val="24"/>
        </w:rPr>
        <w:t>ali</w:t>
      </w:r>
      <w:r w:rsidR="00273EBB" w:rsidRPr="0079695C">
        <w:rPr>
          <w:rFonts w:ascii="Times New Roman" w:hAnsi="Times New Roman" w:cs="Times New Roman"/>
          <w:sz w:val="24"/>
          <w:szCs w:val="24"/>
        </w:rPr>
        <w:t xml:space="preserve"> się z uczniami, przerabiając kolejny materiał i ro</w:t>
      </w:r>
      <w:r w:rsidR="00C553C4" w:rsidRPr="0079695C">
        <w:rPr>
          <w:rFonts w:ascii="Times New Roman" w:hAnsi="Times New Roman" w:cs="Times New Roman"/>
          <w:sz w:val="24"/>
          <w:szCs w:val="24"/>
        </w:rPr>
        <w:t>bili</w:t>
      </w:r>
      <w:r w:rsidR="00273EBB" w:rsidRPr="0079695C">
        <w:rPr>
          <w:rFonts w:ascii="Times New Roman" w:hAnsi="Times New Roman" w:cs="Times New Roman"/>
          <w:sz w:val="24"/>
          <w:szCs w:val="24"/>
        </w:rPr>
        <w:t xml:space="preserve"> powtórki.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="00C553C4"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poprosić nauczycieli o to, aby przygotowali materiały dydaktyczne do samodzielnej pracy uczniów w domu. Ministerstwo Edukacji Narodowej przekaże informacje dotyczące e-materiałów, z których mogą korzystać uczniowie i nauczyciele</w:t>
      </w:r>
      <w:r w:rsid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9695C" w:rsidRPr="0049741A" w:rsidRDefault="0079695C" w:rsidP="00C5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Powyższą informację proszę w szkołach wysłać do uczniów i rodziców za pomocą dziennika elektronicznego, zamieścić na stronach internetowych i portalach społecznościowych. Rodzicom dzieci z oddziałów przedszkolnych należy przekazać informację pisemnie.</w:t>
      </w:r>
    </w:p>
    <w:p w:rsidR="0079695C" w:rsidRPr="0079695C" w:rsidRDefault="0079695C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95C" w:rsidRDefault="0079695C" w:rsidP="0079695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95C" w:rsidRDefault="0079695C" w:rsidP="0079695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695C" w:rsidRPr="0079695C" w:rsidRDefault="0079695C" w:rsidP="0079695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</w:p>
    <w:p w:rsidR="0079695C" w:rsidRDefault="0079695C" w:rsidP="0079695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Biskupice </w:t>
      </w:r>
    </w:p>
    <w:p w:rsidR="0079695C" w:rsidRPr="0079695C" w:rsidRDefault="0079695C" w:rsidP="0079695C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Renata Gawlik</w:t>
      </w:r>
    </w:p>
    <w:p w:rsidR="0079695C" w:rsidRDefault="0079695C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95C" w:rsidRDefault="0079695C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95C" w:rsidRDefault="0079695C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95C" w:rsidRDefault="0079695C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9695C" w:rsidRDefault="0079695C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335B0" w:rsidRPr="0049741A" w:rsidRDefault="00C553C4" w:rsidP="00C553C4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Zamkni</w:t>
      </w:r>
      <w:bookmarkStart w:id="0" w:name="_GoBack"/>
      <w:bookmarkEnd w:id="0"/>
      <w:r w:rsidRPr="0079695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ęcie szkół t</w:t>
      </w:r>
      <w:r w:rsidR="004335B0" w:rsidRPr="00497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decyzja Ministra Edukacji Narodowej wynikająca z konieczności zapobiegania rozprzestrzenianiu się </w:t>
      </w:r>
      <w:proofErr w:type="spellStart"/>
      <w:r w:rsidR="004335B0" w:rsidRPr="00497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koronawirusa</w:t>
      </w:r>
      <w:proofErr w:type="spellEnd"/>
      <w:r w:rsidR="004335B0" w:rsidRPr="004974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4335B0" w:rsidRPr="0049741A" w:rsidRDefault="004335B0" w:rsidP="00C553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Lekarze, specjaliści, eksperci WHO wskazują, że wprowadzenie odpowiednich i odpowiedzialnych działań może ograniczyć rozprzestrzenianie się wirusa. Obecna sytuacja epidemiologiczna w Polsce może zagrozić zdrowiu obywateli. Dlatego na podstawie tzw. specustawy Minister Edukacji Narodowej przygotował rozporządzenie, które czasowo ogranicza funkcjonowanie jednostek systemu oświaty na obszarze całej Polski.</w:t>
      </w:r>
    </w:p>
    <w:p w:rsidR="00C553C4" w:rsidRPr="0079695C" w:rsidRDefault="00C553C4" w:rsidP="00C55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4335B0" w:rsidRPr="0049741A" w:rsidRDefault="004335B0" w:rsidP="00C55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Zawieszenie zajęć dydaktyczno-wychowawczych</w:t>
      </w:r>
    </w:p>
    <w:p w:rsidR="004335B0" w:rsidRPr="0049741A" w:rsidRDefault="004335B0" w:rsidP="00C55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Zawieszenie zajęć dotyczy przedszkoli, szkół i placówek oświatowych (publicznych i niepublicznych), z</w:t>
      </w:r>
      <w:r w:rsidR="0079695C" w:rsidRPr="007969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wyjątkiem: </w:t>
      </w:r>
    </w:p>
    <w:p w:rsidR="004335B0" w:rsidRPr="0049741A" w:rsidRDefault="004335B0" w:rsidP="00C5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poradni psychologiczno-pedagogicznych;</w:t>
      </w:r>
    </w:p>
    <w:p w:rsidR="004335B0" w:rsidRPr="0049741A" w:rsidRDefault="004335B0" w:rsidP="00C5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specjalnych ośrodków szkolno-wychowawczych;</w:t>
      </w:r>
    </w:p>
    <w:p w:rsidR="004335B0" w:rsidRPr="0049741A" w:rsidRDefault="004335B0" w:rsidP="00C5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młodzieżowych ośrodków wychowawczych, młodzieżowych ośrodków socjoterapii, specjalnych ośrodków wychowawczych, ośrodków rewalidacyjno-wychowawczych;</w:t>
      </w:r>
    </w:p>
    <w:p w:rsidR="004335B0" w:rsidRPr="0049741A" w:rsidRDefault="004335B0" w:rsidP="00C5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przedszkoli i szkół w podmiotach leczniczych i jednostkach pomocy społecznej;</w:t>
      </w:r>
    </w:p>
    <w:p w:rsidR="004335B0" w:rsidRPr="0049741A" w:rsidRDefault="004335B0" w:rsidP="00C5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szkół w zakładach poprawczych i schroniskach dla nieletnich;</w:t>
      </w:r>
    </w:p>
    <w:p w:rsidR="004335B0" w:rsidRPr="0049741A" w:rsidRDefault="004335B0" w:rsidP="00C553C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szkół przy zakładach karnych i aresztach śledczych.</w:t>
      </w:r>
    </w:p>
    <w:p w:rsidR="00C553C4" w:rsidRPr="0079695C" w:rsidRDefault="00C553C4" w:rsidP="00C55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4335B0" w:rsidRPr="0049741A" w:rsidRDefault="00C553C4" w:rsidP="00C55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9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Zalecenia Ministra Edukacji Narodowej dla dyrektorów: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w szkole, przedszkolu, placówce będą zawieszone na 2 tygodnie;  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12 i 13 marca br. to dni, w których w przedszkolach i szkołach podstawowych nie będą odbywały się zajęcia dydaktyczno-wychowawcze, a jedynie działania opiekuńcze;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od 12 marca br. uczniowie szkół ponadpodstawowych nie przychodzą do szkół;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owie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, rodzic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kadr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pedagogiczn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a ma zostać poinformowana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tym, jak będą wyglądały kolejne dni;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od poniedziałku, 16 marca br. wychowankowie i uczniowie nie przychodzą do przedszkoli i szkół. Nauczyciele pozostają w gotowości do pracy;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nauczyciel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e mają zostać niezwłocznie poinformowani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ograniczeniu funkcjonowania placówki. Wykorzystaj do tego dziennik elektroniczny lub inne środki komunikacji z rodzicami i nauczycielami. </w:t>
      </w:r>
      <w:r w:rsidR="00C553C4"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wywiesić</w:t>
      </w: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informację o zawieszeniu zajęć w widocznym miejscu;</w:t>
      </w:r>
    </w:p>
    <w:p w:rsidR="004335B0" w:rsidRPr="0049741A" w:rsidRDefault="004335B0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branżowych szkół I stopnia będący młodocianymi pracownikami nie uczęszczają do szkoły. Realizują jednak przygotowanie zawodowe u pracodawcy na dotychczasowych zasadach;</w:t>
      </w:r>
    </w:p>
    <w:p w:rsidR="004335B0" w:rsidRPr="0049741A" w:rsidRDefault="00C553C4" w:rsidP="00C553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</w:t>
      </w:r>
      <w:r w:rsidR="004335B0"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śled</w:t>
      </w:r>
      <w:r w:rsidRPr="0079695C">
        <w:rPr>
          <w:rFonts w:ascii="Times New Roman" w:eastAsia="Times New Roman" w:hAnsi="Times New Roman" w:cs="Times New Roman"/>
          <w:sz w:val="24"/>
          <w:szCs w:val="24"/>
          <w:lang w:eastAsia="pl-PL"/>
        </w:rPr>
        <w:t>zić</w:t>
      </w:r>
      <w:r w:rsidR="004335B0"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bieżąco komunikaty Głównego Inspektora Sanitarnego, Ministerstwa Zdrowia i MEN o sytuacji epidemiologicznej w kraju. Sprawdzaj również komunikaty wysyłane przez System Informacji Oświatowej.</w:t>
      </w:r>
    </w:p>
    <w:p w:rsidR="004335B0" w:rsidRPr="0049741A" w:rsidRDefault="004335B0" w:rsidP="00C553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41A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czasowego ograniczenia funkcjonowania jednostek systemu oświaty nauczycielom pozostającym w gotowości do pracy przysługuje wynagrodzenie ustalone na podstawie Kodeksu Pracy (art. 81 § 1).</w:t>
      </w:r>
    </w:p>
    <w:p w:rsidR="00D84296" w:rsidRPr="0079695C" w:rsidRDefault="00D84296" w:rsidP="00C553C4">
      <w:pPr>
        <w:pStyle w:val="field--name-field-lead"/>
        <w:shd w:val="clear" w:color="auto" w:fill="FFFFFF"/>
        <w:spacing w:before="0" w:beforeAutospacing="0" w:after="0" w:afterAutospacing="0"/>
        <w:ind w:firstLine="708"/>
        <w:jc w:val="both"/>
      </w:pPr>
    </w:p>
    <w:p w:rsidR="00AF6628" w:rsidRPr="0079695C" w:rsidRDefault="00AF6628" w:rsidP="00C5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296" w:rsidRPr="0079695C" w:rsidRDefault="00D84296" w:rsidP="00C553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4296" w:rsidRPr="0079695C" w:rsidSect="00794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C2494"/>
    <w:multiLevelType w:val="multilevel"/>
    <w:tmpl w:val="1ADE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225CE3"/>
    <w:multiLevelType w:val="multilevel"/>
    <w:tmpl w:val="82C6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4296"/>
    <w:rsid w:val="00273EBB"/>
    <w:rsid w:val="004335B0"/>
    <w:rsid w:val="00794B7A"/>
    <w:rsid w:val="0079695C"/>
    <w:rsid w:val="00951344"/>
    <w:rsid w:val="00AF6628"/>
    <w:rsid w:val="00C14723"/>
    <w:rsid w:val="00C553C4"/>
    <w:rsid w:val="00D84296"/>
    <w:rsid w:val="00E85975"/>
    <w:rsid w:val="00F1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eld--name-field-lead">
    <w:name w:val="field--name-field-lead"/>
    <w:basedOn w:val="Normalny"/>
    <w:rsid w:val="00D8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electionshareable">
    <w:name w:val="selectionshareable"/>
    <w:basedOn w:val="Normalny"/>
    <w:rsid w:val="00D84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2020-03-11T11:49:00Z</cp:lastPrinted>
  <dcterms:created xsi:type="dcterms:W3CDTF">2020-03-11T11:55:00Z</dcterms:created>
  <dcterms:modified xsi:type="dcterms:W3CDTF">2020-03-11T11:55:00Z</dcterms:modified>
</cp:coreProperties>
</file>