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BD" w:rsidRDefault="008769BD" w:rsidP="00E90E6D">
      <w:pPr>
        <w:jc w:val="center"/>
        <w:rPr>
          <w:b/>
          <w:sz w:val="24"/>
          <w:szCs w:val="24"/>
        </w:rPr>
      </w:pPr>
      <w:r w:rsidRPr="008769BD">
        <w:rPr>
          <w:b/>
          <w:sz w:val="24"/>
          <w:szCs w:val="24"/>
        </w:rPr>
        <w:t xml:space="preserve"> </w:t>
      </w:r>
      <w:r w:rsidR="002B015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ukcesy uczniów w Małopolskim Konkursie Biologicznym</w:t>
      </w:r>
    </w:p>
    <w:p w:rsidR="002D6DA5" w:rsidRDefault="008769BD" w:rsidP="008769BD">
      <w:pPr>
        <w:spacing w:line="360" w:lineRule="auto"/>
        <w:jc w:val="both"/>
      </w:pPr>
      <w:r>
        <w:rPr>
          <w:sz w:val="24"/>
          <w:szCs w:val="24"/>
        </w:rPr>
        <w:t xml:space="preserve">Tegoroczna </w:t>
      </w:r>
      <w:r w:rsidRPr="008769BD">
        <w:rPr>
          <w:sz w:val="24"/>
          <w:szCs w:val="24"/>
        </w:rPr>
        <w:t xml:space="preserve">edycja konkursu organizowanego przez </w:t>
      </w:r>
      <w:r w:rsidRPr="008769BD">
        <w:rPr>
          <w:b/>
          <w:sz w:val="24"/>
          <w:szCs w:val="24"/>
        </w:rPr>
        <w:t>Małopolskiego Kuratora Oświaty</w:t>
      </w:r>
      <w:r w:rsidRPr="008769BD">
        <w:rPr>
          <w:sz w:val="24"/>
          <w:szCs w:val="24"/>
        </w:rPr>
        <w:t xml:space="preserve"> skupiona była wokół tematyki budowy i funkcjonowania roślin i zwierząt na różnych poziomach organizacji: od</w:t>
      </w:r>
      <w:r w:rsidRPr="008769BD">
        <w:t xml:space="preserve"> komórki do ekosystemu.</w:t>
      </w:r>
      <w:r>
        <w:t xml:space="preserve"> </w:t>
      </w:r>
    </w:p>
    <w:p w:rsidR="008769BD" w:rsidRDefault="008769BD" w:rsidP="008769BD">
      <w:pPr>
        <w:spacing w:line="360" w:lineRule="auto"/>
        <w:jc w:val="both"/>
      </w:pPr>
      <w:r>
        <w:t xml:space="preserve">Konkurs obejmuje III etapy, podczas których uczniowie </w:t>
      </w:r>
      <w:r w:rsidR="00E90E6D">
        <w:t xml:space="preserve">- </w:t>
      </w:r>
      <w:r>
        <w:t>pasjonaci biologii, musieli wykazać się szeroką znajomością budowy i funkcjonowania świata bio</w:t>
      </w:r>
      <w:r w:rsidR="00E90E6D">
        <w:t xml:space="preserve">logii na poziomie rozszerzonym. Zdobycie tak rozległej wiedzy umożliwiła im systematyczna praca pod kierunkiem nauczyciela biologii p. Marcina Koczary. </w:t>
      </w:r>
    </w:p>
    <w:p w:rsidR="00E90E6D" w:rsidRDefault="00E90E6D" w:rsidP="008769BD">
      <w:pPr>
        <w:spacing w:line="360" w:lineRule="auto"/>
        <w:jc w:val="both"/>
      </w:pPr>
      <w:r>
        <w:t xml:space="preserve">W  dniu 11 marca  2020r. opublikowano wyniki konkursu po etapie wojewódzkim, gdzie ogłoszono, że:  </w:t>
      </w:r>
    </w:p>
    <w:p w:rsidR="008769BD" w:rsidRPr="008769BD" w:rsidRDefault="008769BD" w:rsidP="008769BD">
      <w:pPr>
        <w:spacing w:line="360" w:lineRule="auto"/>
        <w:jc w:val="both"/>
        <w:rPr>
          <w:b/>
          <w:sz w:val="24"/>
          <w:szCs w:val="24"/>
        </w:rPr>
      </w:pPr>
      <w:r w:rsidRPr="008769BD">
        <w:rPr>
          <w:b/>
          <w:sz w:val="24"/>
          <w:szCs w:val="24"/>
        </w:rPr>
        <w:t>Gabriela Zagól kl. VIIIa  została laureatem konkursu</w:t>
      </w:r>
    </w:p>
    <w:p w:rsidR="008769BD" w:rsidRDefault="008769BD" w:rsidP="008769BD">
      <w:pPr>
        <w:spacing w:line="360" w:lineRule="auto"/>
        <w:jc w:val="both"/>
        <w:rPr>
          <w:b/>
          <w:sz w:val="24"/>
          <w:szCs w:val="24"/>
        </w:rPr>
      </w:pPr>
      <w:r w:rsidRPr="008769BD">
        <w:rPr>
          <w:b/>
          <w:sz w:val="24"/>
          <w:szCs w:val="24"/>
        </w:rPr>
        <w:t xml:space="preserve">Izabela Szydłak kl. VII została finalistą konkursu </w:t>
      </w:r>
    </w:p>
    <w:p w:rsidR="00E90E6D" w:rsidRDefault="00E90E6D" w:rsidP="008769BD">
      <w:pPr>
        <w:spacing w:line="360" w:lineRule="auto"/>
        <w:jc w:val="both"/>
        <w:rPr>
          <w:b/>
          <w:sz w:val="24"/>
          <w:szCs w:val="24"/>
        </w:rPr>
      </w:pPr>
    </w:p>
    <w:p w:rsidR="00E90E6D" w:rsidRPr="008769BD" w:rsidRDefault="00E90E6D" w:rsidP="008769B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Gratulujemy sukcesów!</w:t>
      </w:r>
    </w:p>
    <w:sectPr w:rsidR="00E90E6D" w:rsidRPr="008769BD" w:rsidSect="002D6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3E9" w:rsidRDefault="00DB53E9" w:rsidP="008769BD">
      <w:pPr>
        <w:spacing w:after="0" w:line="240" w:lineRule="auto"/>
      </w:pPr>
      <w:r>
        <w:separator/>
      </w:r>
    </w:p>
  </w:endnote>
  <w:endnote w:type="continuationSeparator" w:id="0">
    <w:p w:rsidR="00DB53E9" w:rsidRDefault="00DB53E9" w:rsidP="0087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3E9" w:rsidRDefault="00DB53E9" w:rsidP="008769BD">
      <w:pPr>
        <w:spacing w:after="0" w:line="240" w:lineRule="auto"/>
      </w:pPr>
      <w:r>
        <w:separator/>
      </w:r>
    </w:p>
  </w:footnote>
  <w:footnote w:type="continuationSeparator" w:id="0">
    <w:p w:rsidR="00DB53E9" w:rsidRDefault="00DB53E9" w:rsidP="00876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9BD"/>
    <w:rsid w:val="000546BB"/>
    <w:rsid w:val="001C16E9"/>
    <w:rsid w:val="002B015E"/>
    <w:rsid w:val="002D6DA5"/>
    <w:rsid w:val="00670174"/>
    <w:rsid w:val="008769BD"/>
    <w:rsid w:val="00CB305E"/>
    <w:rsid w:val="00DB53E9"/>
    <w:rsid w:val="00E90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D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69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69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69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2020-04-18T16:24:00Z</dcterms:created>
  <dcterms:modified xsi:type="dcterms:W3CDTF">2020-04-18T16:24:00Z</dcterms:modified>
</cp:coreProperties>
</file>