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5"/>
        <w:gridCol w:w="1173"/>
        <w:gridCol w:w="831"/>
        <w:gridCol w:w="831"/>
        <w:gridCol w:w="800"/>
        <w:gridCol w:w="800"/>
        <w:gridCol w:w="831"/>
        <w:gridCol w:w="831"/>
        <w:gridCol w:w="800"/>
        <w:gridCol w:w="800"/>
        <w:gridCol w:w="800"/>
        <w:gridCol w:w="596"/>
        <w:gridCol w:w="204"/>
        <w:gridCol w:w="966"/>
      </w:tblGrid>
      <w:tr w:rsidR="001B3028" w:rsidRPr="001B3028" w:rsidTr="00113B1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 O PRZYJĘCIE DO ODDZIAŁU PRZEDSZKOLNEGO</w:t>
            </w:r>
          </w:p>
        </w:tc>
      </w:tr>
      <w:tr w:rsidR="001B3028" w:rsidRPr="001B3028" w:rsidTr="00113B1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SZKOLE PODSTAWOWEJ IM.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KRÓLOWEJ JADWIGI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BISKUPICACH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B3028" w:rsidRPr="001B3028" w:rsidTr="00113B1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PROWADZONEJ PRZEZ GMINĘ BISKUPICE</w:t>
            </w:r>
          </w:p>
        </w:tc>
      </w:tr>
      <w:tr w:rsidR="001B3028" w:rsidRPr="001B3028" w:rsidTr="00113B16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B8024B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rok szkolny 2021</w:t>
            </w:r>
            <w:r w:rsidR="0011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B3028" w:rsidRPr="001B3028" w:rsidTr="00113B16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Proszę wypełnić czytelnie drukowanymi literami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DZIECKA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49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*W przypadku braku numeru PESEL - seria i numer paszportu lub innego dokumentu potwierdzającego tożsamość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9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7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7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21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MATKI/OPIEKUNKI PRAWNEJ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7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21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OJCA/OPIEKUNA PRAWNEGO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40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6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6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PUBLICZNE PRZEDSZKOLA LUB ODDZIAŁY PRZEDSZKOLNE W PUBLICZNYCH SZKOŁACH PODSTAWOWYCH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Proszę wskazać w kolejności od najbardziej do najmniej preferowanego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NABORU W POSTĘPOWANIU REKRUTACYJNYM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zakreślić odpowiednią odpowiedź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wynikające z przepisów prawa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z rodziny wielodzietnej, wychowującej troje lub więcej dzieci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z orzeczoną niepełnosprawnością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jednego z rodziców z orzeczonym stopniem niepełnosprawności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obojga rodziców niepełnosprawnych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Dziecko, którego rodzeństwo ma orzeczoną niepełnosprawność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rodzica samotnie wychowującego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objęte pieczą zastępczą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ustalone przez Organ prowadzący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podlega obowiązkowi rocznego przygotowania przedszkolnego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8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Dziecko, którego oboje rodzice/opiekunowie prawni są zatrudnieni na podstawie umowy o pracę/umowy zlecenia lub studiują w systemie dziennym lub wykonują rolniczą lub pozarolniczą działalność gospodarczą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64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ukończy 5 lat w roku kalendarzowym, w którym jest prowadzona rekrutacja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5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8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Dziecko mieszka w obwodzie Szkoły Podstawowej Im. </w:t>
            </w:r>
            <w:r w:rsidR="00894B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5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Dziecko, którego rodzeństwo uczęszcza do Szkoły Podstawowej im. </w:t>
            </w:r>
            <w:r w:rsidR="00894B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Dokumentami potwierdzającymi spełnianie kryteriów są: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gridAfter w:val="2"/>
          <w:wAfter w:w="1177" w:type="dxa"/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o wielodzietności rodziny dziecka</w:t>
            </w:r>
          </w:p>
        </w:tc>
      </w:tr>
      <w:tr w:rsidR="001B3028" w:rsidRPr="001B3028" w:rsidTr="00113B16">
        <w:trPr>
          <w:gridAfter w:val="2"/>
          <w:wAfter w:w="1177" w:type="dxa"/>
          <w:trHeight w:val="11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osób niepełnosprawnych </w:t>
            </w:r>
          </w:p>
        </w:tc>
      </w:tr>
      <w:tr w:rsidR="001B3028" w:rsidRPr="001B3028" w:rsidTr="00113B16">
        <w:trPr>
          <w:gridAfter w:val="2"/>
          <w:wAfter w:w="1177" w:type="dxa"/>
          <w:trHeight w:val="9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1B3028" w:rsidRPr="001B3028" w:rsidTr="00113B16">
        <w:trPr>
          <w:gridAfter w:val="2"/>
          <w:wAfter w:w="1177" w:type="dxa"/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 poświadczający objęcie dziecka pieczą zastępczą</w:t>
            </w:r>
          </w:p>
        </w:tc>
      </w:tr>
      <w:tr w:rsidR="001B3028" w:rsidRPr="001B3028" w:rsidTr="00113B16">
        <w:trPr>
          <w:gridAfter w:val="2"/>
          <w:wAfter w:w="1177" w:type="dxa"/>
          <w:trHeight w:val="6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Zaświadczenie z zakładu pracy/uczelni, a w przypadku prowadzenia działalności rolniczej należy dołączyć kopię ubezpieczenia KRUS</w:t>
            </w:r>
          </w:p>
        </w:tc>
      </w:tr>
      <w:tr w:rsidR="001B3028" w:rsidRPr="001B3028" w:rsidTr="00113B16">
        <w:trPr>
          <w:gridAfter w:val="2"/>
          <w:wAfter w:w="1177" w:type="dxa"/>
          <w:trHeight w:val="5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rodzica/ów o podleganiu dziecka obowiązkowi rocznego przygotowania przedszkolnego - 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3</w:t>
            </w:r>
          </w:p>
        </w:tc>
      </w:tr>
      <w:tr w:rsidR="001B3028" w:rsidRPr="001B3028" w:rsidTr="00113B16">
        <w:trPr>
          <w:gridAfter w:val="2"/>
          <w:wAfter w:w="1177" w:type="dxa"/>
          <w:trHeight w:val="34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o miejscu zamieszkania dziecka - 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4</w:t>
            </w:r>
          </w:p>
        </w:tc>
      </w:tr>
      <w:tr w:rsidR="001B3028" w:rsidRPr="001B3028" w:rsidTr="00113B16">
        <w:trPr>
          <w:gridAfter w:val="2"/>
          <w:wAfter w:w="1177" w:type="dxa"/>
          <w:trHeight w:val="5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894B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o uczęszczaniu rodzeństwa dziecka do Szkoły Podstawowej im. </w:t>
            </w:r>
            <w:r w:rsidR="00894B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9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Dokumenty wymienione w punktach 1 - 4 są składane w oryginale, notarialnie poświadczonej kopii, urzędowo poświadczonego odpisu lub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mogą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 być złożone w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postaci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 kopii poświadczonej za zgodność z oryginałem przez rodzica/opiekuna prawnego dziecka. 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OŚWIADCZENIA WNIOSKODAWCY - potwierdzenie prawdziwości złożonych danych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Należy zakreślić właściwą odpowiedź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6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Oświadczam/y, że dane podane we wniosku są zgodne z prawdą.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5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9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Oświadczam, że zapoznałem/am się z klauzulą informacyjną stanowiącą załącznik do wniosku.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6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Oświadczam, że zapoznałam/em się z treścią art.. 233 § 1 Kodeksu karnego i własnoręcznym podpisem potwierdzam prawdziwość danych zawartych we wniosku.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…………………………………………………………...................................................................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podpis ojca/opiekuna prawnego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DECYZJA KOMISJI REKRUTACYJNEJ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rekrutacyjna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Zakwalifikowała/nie zakwalifikowała dziecka do oddziału przedszkolnego.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45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W dniu ……………………………………… dziecko …………………………………………………………………………………….</w:t>
            </w: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zostało przyjęte/nie zostało przyjęte do oddziału przedszkolnego.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64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CC1C8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Uzasadnienie (wy</w:t>
            </w:r>
            <w:r w:rsidR="001B3028"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1B3028"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łnia się tylko w przypadku nieprzyjęcia dziecka do oddziału przedszkolnego, należy wpisać powód negatywnej decyzji):</w:t>
            </w: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B3028" w:rsidRPr="001B3028" w:rsidTr="00113B16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B3028" w:rsidRPr="001B3028" w:rsidTr="00113B16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B3028" w:rsidRPr="001B3028" w:rsidTr="00113B16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przewodniczącego Komisji ……………………………………………….</w:t>
            </w:r>
          </w:p>
        </w:tc>
      </w:tr>
      <w:tr w:rsidR="001B3028" w:rsidRPr="001B3028" w:rsidTr="00113B16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Podpisy członków Komisji: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…………………...………………………..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…………………...………………………..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…………………...………………………..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…………………...………………………..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13B16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1D0B" w:rsidRDefault="00451D0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1D0B" w:rsidRDefault="00451D0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1D0B" w:rsidRDefault="00451D0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1D0B" w:rsidRPr="001B3028" w:rsidRDefault="00451D0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D2A9A" w:rsidRDefault="001D2A9A">
      <w:pPr>
        <w:rPr>
          <w:rFonts w:ascii="Times New Roman" w:hAnsi="Times New Roman" w:cs="Times New Roman"/>
        </w:rPr>
      </w:pPr>
    </w:p>
    <w:p w:rsidR="00113B16" w:rsidRDefault="00113B16" w:rsidP="00113B16">
      <w:pPr>
        <w:tabs>
          <w:tab w:val="left" w:pos="5040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W związku z przetwarzaniem danych osobowych informujemy, że: </w:t>
      </w:r>
    </w:p>
    <w:p w:rsidR="00113B16" w:rsidRPr="001D0F13" w:rsidRDefault="00113B16" w:rsidP="001D0F1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 xml:space="preserve">Administratorem Pani/Pana danych osobowych oraz danych dziecka jest Szkoła Podstawowa im. Królowej Jadwigi w Biskupicach, Biskupice 322, 32-020 Wieliczka, tel.: 12/250-76-70, email: </w:t>
      </w:r>
      <w:hyperlink r:id="rId5" w:history="1">
        <w:r w:rsidRPr="001D0F13">
          <w:rPr>
            <w:rStyle w:val="Hipercze"/>
            <w:rFonts w:ascii="Times New Roman" w:hAnsi="Times New Roman" w:cs="Times New Roman"/>
            <w:sz w:val="20"/>
            <w:szCs w:val="20"/>
          </w:rPr>
          <w:t>spbiskupice@poczta.fm</w:t>
        </w:r>
      </w:hyperlink>
      <w:r w:rsidRPr="001D0F13">
        <w:rPr>
          <w:rFonts w:ascii="Times New Roman" w:hAnsi="Times New Roman" w:cs="Times New Roman"/>
          <w:sz w:val="20"/>
          <w:szCs w:val="20"/>
        </w:rPr>
        <w:t xml:space="preserve"> Kontakt z naszym IOD umożliwiamy pod adresem e-mail: </w:t>
      </w:r>
      <w:hyperlink r:id="rId6" w:history="1">
        <w:r w:rsidRPr="001D0F13">
          <w:rPr>
            <w:rStyle w:val="Hipercze"/>
            <w:rFonts w:ascii="Times New Roman" w:hAnsi="Times New Roman" w:cs="Times New Roman"/>
            <w:sz w:val="20"/>
            <w:szCs w:val="20"/>
          </w:rPr>
          <w:t>iod@pq.net.pl</w:t>
        </w:r>
      </w:hyperlink>
      <w:r w:rsidRPr="001D0F13">
        <w:rPr>
          <w:rFonts w:ascii="Times New Roman" w:hAnsi="Times New Roman" w:cs="Times New Roman"/>
          <w:sz w:val="20"/>
          <w:szCs w:val="20"/>
        </w:rPr>
        <w:t xml:space="preserve"> lub poprzez kontakt listowny na adres pocztowy placówki. </w:t>
      </w:r>
    </w:p>
    <w:p w:rsidR="00113B16" w:rsidRPr="001D0F13" w:rsidRDefault="00113B16" w:rsidP="001D0F1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>Dane osobowe przetwarzamy w celu realizacji zadań</w:t>
      </w:r>
    </w:p>
    <w:p w:rsidR="00113B16" w:rsidRPr="001D0F13" w:rsidRDefault="00113B16" w:rsidP="001D0F1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0F13">
        <w:rPr>
          <w:rFonts w:ascii="Times New Roman" w:hAnsi="Times New Roman" w:cs="Times New Roman"/>
          <w:b/>
          <w:sz w:val="20"/>
          <w:szCs w:val="20"/>
        </w:rPr>
        <w:t>rekrutacja dzieci/uczniów do placówki</w:t>
      </w:r>
    </w:p>
    <w:p w:rsidR="00113B16" w:rsidRPr="001D0F13" w:rsidRDefault="00113B16" w:rsidP="001D0F1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0F13">
        <w:rPr>
          <w:rFonts w:ascii="Times New Roman" w:hAnsi="Times New Roman" w:cs="Times New Roman"/>
          <w:b/>
          <w:sz w:val="20"/>
          <w:szCs w:val="20"/>
        </w:rPr>
        <w:t>przygotowanie placówki na ich pobyt.</w:t>
      </w:r>
    </w:p>
    <w:p w:rsidR="00113B16" w:rsidRPr="001D0F13" w:rsidRDefault="00113B16" w:rsidP="001D0F1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:rsidR="00113B16" w:rsidRPr="001D0F13" w:rsidRDefault="00113B16" w:rsidP="001D0F1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113B16" w:rsidRPr="001D0F13" w:rsidRDefault="00113B16" w:rsidP="001D0F1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 xml:space="preserve">Szersze informacje na temat przetwarzania danych przez naszą placówkę w celach rekrutacyjnych uzyskają Państwo na stronie internetowej placówki pod adresem </w:t>
      </w:r>
      <w:hyperlink r:id="rId7" w:history="1">
        <w:r w:rsidRPr="001D0F13">
          <w:rPr>
            <w:rStyle w:val="Hipercze"/>
            <w:rFonts w:ascii="Times New Roman" w:hAnsi="Times New Roman" w:cs="Times New Roman"/>
            <w:sz w:val="20"/>
            <w:szCs w:val="20"/>
          </w:rPr>
          <w:t>www.spbiskupice.pl/rodo2018.html</w:t>
        </w:r>
      </w:hyperlink>
      <w:r w:rsidRPr="001D0F13">
        <w:rPr>
          <w:rFonts w:ascii="Times New Roman" w:hAnsi="Times New Roman" w:cs="Times New Roman"/>
          <w:sz w:val="20"/>
          <w:szCs w:val="20"/>
        </w:rPr>
        <w:t xml:space="preserve"> oraz </w:t>
      </w:r>
      <w:r w:rsidRPr="001D0F13">
        <w:rPr>
          <w:rFonts w:ascii="Times New Roman" w:hAnsi="Times New Roman" w:cs="Times New Roman"/>
          <w:sz w:val="20"/>
          <w:szCs w:val="20"/>
        </w:rPr>
        <w:br/>
        <w:t>w Sekretariacie Szkoły.</w:t>
      </w:r>
    </w:p>
    <w:p w:rsidR="00113B16" w:rsidRPr="001D0F13" w:rsidRDefault="00113B16" w:rsidP="001D0F1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1D0F13">
        <w:rPr>
          <w:rFonts w:ascii="Times New Roman" w:hAnsi="Times New Roman" w:cs="Times New Roman"/>
          <w:b/>
          <w:sz w:val="20"/>
          <w:szCs w:val="20"/>
        </w:rPr>
        <w:t xml:space="preserve">przyjęcia dziecka do placówki </w:t>
      </w:r>
      <w:r w:rsidRPr="001D0F13">
        <w:rPr>
          <w:rFonts w:ascii="Times New Roman" w:hAnsi="Times New Roman" w:cs="Times New Roman"/>
          <w:sz w:val="20"/>
          <w:szCs w:val="20"/>
        </w:rPr>
        <w:t xml:space="preserve">nastąpi zmiana celu przetwarzania danych i będziemy przetwarzać Państwa dane i dziecka w celach: </w:t>
      </w:r>
    </w:p>
    <w:p w:rsidR="00113B16" w:rsidRPr="001D0F13" w:rsidRDefault="00113B16" w:rsidP="001D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b/>
          <w:sz w:val="20"/>
          <w:szCs w:val="20"/>
        </w:rPr>
        <w:t>dydaktycznych, opiekuńczych i wychowawczych,</w:t>
      </w:r>
    </w:p>
    <w:p w:rsidR="00113B16" w:rsidRPr="001D0F13" w:rsidRDefault="00113B16" w:rsidP="001D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b/>
          <w:sz w:val="20"/>
          <w:szCs w:val="20"/>
        </w:rPr>
        <w:t>promocji jednostki.</w:t>
      </w:r>
    </w:p>
    <w:p w:rsidR="00113B16" w:rsidRPr="001D0F13" w:rsidRDefault="00113B16" w:rsidP="001D0F1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113B16" w:rsidRPr="001D0F13" w:rsidRDefault="00113B16" w:rsidP="001D0F1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>W nowych celach przetwarzania będą przysługiwały analogiczne prawa jak opisane w pkt. 3 i 4.</w:t>
      </w:r>
    </w:p>
    <w:p w:rsidR="00113B16" w:rsidRPr="001D0F13" w:rsidRDefault="00113B16" w:rsidP="001D0F1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0F13">
        <w:rPr>
          <w:rFonts w:ascii="Times New Roman" w:hAnsi="Times New Roman" w:cs="Times New Roman"/>
          <w:sz w:val="20"/>
          <w:szCs w:val="20"/>
        </w:rPr>
        <w:t xml:space="preserve">Szersze informacje na temat przetwarzania danych przez naszą placówkę w celach </w:t>
      </w:r>
      <w:r w:rsidRPr="001D0F13">
        <w:rPr>
          <w:rFonts w:ascii="Times New Roman" w:hAnsi="Times New Roman" w:cs="Times New Roman"/>
          <w:b/>
          <w:sz w:val="20"/>
          <w:szCs w:val="20"/>
        </w:rPr>
        <w:t>dydaktycznych, opiekuńczych, wychowawczych</w:t>
      </w:r>
      <w:r w:rsidRPr="001D0F13">
        <w:rPr>
          <w:rFonts w:ascii="Times New Roman" w:hAnsi="Times New Roman" w:cs="Times New Roman"/>
          <w:sz w:val="20"/>
          <w:szCs w:val="20"/>
        </w:rPr>
        <w:t xml:space="preserve"> i </w:t>
      </w:r>
      <w:r w:rsidRPr="001D0F13">
        <w:rPr>
          <w:rFonts w:ascii="Times New Roman" w:hAnsi="Times New Roman" w:cs="Times New Roman"/>
          <w:b/>
          <w:sz w:val="20"/>
          <w:szCs w:val="20"/>
        </w:rPr>
        <w:t>promocyjnych</w:t>
      </w:r>
      <w:r w:rsidRPr="001D0F13">
        <w:rPr>
          <w:rFonts w:ascii="Times New Roman" w:hAnsi="Times New Roman" w:cs="Times New Roman"/>
          <w:sz w:val="20"/>
          <w:szCs w:val="20"/>
        </w:rPr>
        <w:t xml:space="preserve"> uzyskają Państwo na stronie internetowej placówki pod adresem: </w:t>
      </w:r>
      <w:hyperlink r:id="rId8" w:history="1">
        <w:r w:rsidRPr="001D0F13">
          <w:rPr>
            <w:rStyle w:val="Hipercze"/>
            <w:rFonts w:ascii="Times New Roman" w:hAnsi="Times New Roman" w:cs="Times New Roman"/>
            <w:sz w:val="20"/>
            <w:szCs w:val="20"/>
          </w:rPr>
          <w:t>www.spbiskupice.pl/rodo2018.html</w:t>
        </w:r>
      </w:hyperlink>
      <w:r w:rsidRPr="001D0F13">
        <w:rPr>
          <w:rFonts w:ascii="Times New Roman" w:hAnsi="Times New Roman" w:cs="Times New Roman"/>
          <w:sz w:val="20"/>
          <w:szCs w:val="20"/>
        </w:rPr>
        <w:t xml:space="preserve"> oraz w Sekretariacie placówki.</w:t>
      </w:r>
    </w:p>
    <w:p w:rsidR="00113B16" w:rsidRDefault="00113B16" w:rsidP="001D0F13">
      <w:pPr>
        <w:spacing w:after="0"/>
        <w:jc w:val="both"/>
        <w:rPr>
          <w:rFonts w:cstheme="minorHAnsi"/>
          <w:sz w:val="20"/>
          <w:szCs w:val="20"/>
          <w:highlight w:val="yellow"/>
        </w:rPr>
      </w:pPr>
    </w:p>
    <w:p w:rsidR="00113B16" w:rsidRPr="001B3028" w:rsidRDefault="00113B16" w:rsidP="001D0F1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13B16" w:rsidRPr="001B3028" w:rsidSect="001B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0941E4"/>
    <w:multiLevelType w:val="hybridMultilevel"/>
    <w:tmpl w:val="27348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60F"/>
    <w:multiLevelType w:val="hybridMultilevel"/>
    <w:tmpl w:val="5A366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4C87"/>
    <w:multiLevelType w:val="hybridMultilevel"/>
    <w:tmpl w:val="1E40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0AC"/>
    <w:multiLevelType w:val="hybridMultilevel"/>
    <w:tmpl w:val="C062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B3028"/>
    <w:rsid w:val="000243E5"/>
    <w:rsid w:val="00113B16"/>
    <w:rsid w:val="001B3028"/>
    <w:rsid w:val="001D0F13"/>
    <w:rsid w:val="001D2A9A"/>
    <w:rsid w:val="00451D0B"/>
    <w:rsid w:val="007532AA"/>
    <w:rsid w:val="00894BC0"/>
    <w:rsid w:val="00B8024B"/>
    <w:rsid w:val="00CC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28"/>
    <w:pPr>
      <w:ind w:left="720"/>
      <w:contextualSpacing/>
    </w:pPr>
  </w:style>
  <w:style w:type="character" w:styleId="Hipercze">
    <w:name w:val="Hyperlink"/>
    <w:uiPriority w:val="99"/>
    <w:unhideWhenUsed/>
    <w:rsid w:val="00451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iskupice.pl/rodo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iskupice.pl/rodo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spbiskupice@poczta.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2019-02-22T10:07:00Z</cp:lastPrinted>
  <dcterms:created xsi:type="dcterms:W3CDTF">2019-02-22T08:37:00Z</dcterms:created>
  <dcterms:modified xsi:type="dcterms:W3CDTF">2021-02-10T12:24:00Z</dcterms:modified>
</cp:coreProperties>
</file>